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к административному регламенту</w:t>
      </w:r>
    </w:p>
    <w:p w:rsidR="00584F55" w:rsidRDefault="00242706" w:rsidP="00242706">
      <w:pPr>
        <w:ind w:left="5103"/>
        <w:rPr>
          <w:sz w:val="28"/>
          <w:szCs w:val="28"/>
        </w:rPr>
      </w:pPr>
      <w:r w:rsidRPr="00702D52">
        <w:rPr>
          <w:sz w:val="28"/>
          <w:szCs w:val="28"/>
        </w:rPr>
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</w:r>
    </w:p>
    <w:p w:rsidR="00242706" w:rsidRDefault="00242706" w:rsidP="00242706">
      <w:pPr>
        <w:rPr>
          <w:sz w:val="28"/>
          <w:szCs w:val="28"/>
        </w:rPr>
      </w:pPr>
    </w:p>
    <w:p w:rsidR="002461A8" w:rsidRDefault="002461A8" w:rsidP="002461A8">
      <w:pPr>
        <w:jc w:val="center"/>
        <w:rPr>
          <w:sz w:val="28"/>
          <w:szCs w:val="28"/>
        </w:rPr>
      </w:pPr>
    </w:p>
    <w:p w:rsidR="00242706" w:rsidRPr="002461A8" w:rsidRDefault="002461A8" w:rsidP="002461A8">
      <w:pPr>
        <w:jc w:val="center"/>
        <w:rPr>
          <w:b/>
          <w:sz w:val="28"/>
          <w:szCs w:val="28"/>
        </w:rPr>
      </w:pPr>
      <w:r w:rsidRPr="002461A8">
        <w:rPr>
          <w:b/>
          <w:sz w:val="28"/>
          <w:szCs w:val="28"/>
        </w:rPr>
        <w:t>ФОРМА ЗАЯВЛЕНИЯ</w:t>
      </w:r>
    </w:p>
    <w:p w:rsidR="002461A8" w:rsidRDefault="002461A8" w:rsidP="00242706">
      <w:pPr>
        <w:rPr>
          <w:sz w:val="28"/>
          <w:szCs w:val="28"/>
        </w:rPr>
      </w:pPr>
    </w:p>
    <w:p w:rsidR="002461A8" w:rsidRDefault="002461A8" w:rsidP="0024270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42706" w:rsidRPr="00702D52" w:rsidTr="00306E48">
        <w:tc>
          <w:tcPr>
            <w:tcW w:w="9854" w:type="dxa"/>
            <w:shd w:val="clear" w:color="auto" w:fill="auto"/>
          </w:tcPr>
          <w:p w:rsidR="00242706" w:rsidRPr="00702D52" w:rsidRDefault="00242706" w:rsidP="00306E4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242706" w:rsidRPr="00702D52" w:rsidRDefault="00242706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702D52">
              <w:rPr>
                <w:sz w:val="28"/>
                <w:szCs w:val="28"/>
              </w:rPr>
              <w:t>заключении</w:t>
            </w:r>
            <w:proofErr w:type="gramEnd"/>
            <w:r w:rsidRPr="00702D52">
              <w:rPr>
                <w:sz w:val="28"/>
                <w:szCs w:val="28"/>
              </w:rPr>
              <w:t xml:space="preserve"> договора на размещение объектов на землях или земельных участках находящихся в государственной или муниципальной собственности, без предоставления земельных участков и установления сервитута, публичного сервитута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_________________________________________________________________</w:t>
            </w:r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(для  физического  лица  и  индивидуального предпринимателя - фамилия, имя,</w:t>
            </w:r>
            <w:proofErr w:type="gramEnd"/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отчество,  паспортные  данные,  ОГРН (для индивидуального предпринимателя);</w:t>
            </w:r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для  юридического  лица - организационно-правовая форма, наименование, ИНН,</w:t>
            </w:r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 xml:space="preserve">ОГРН.  При  подаче заявления представителем заявителя необходимо указать, </w:t>
            </w:r>
            <w:proofErr w:type="gramStart"/>
            <w:r w:rsidRPr="00702D52">
              <w:rPr>
                <w:rFonts w:ascii="Times New Roman" w:hAnsi="Times New Roman" w:cs="Times New Roman"/>
                <w:sz w:val="20"/>
              </w:rPr>
              <w:t>в</w:t>
            </w:r>
            <w:proofErr w:type="gramEnd"/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 xml:space="preserve">чьих  </w:t>
            </w:r>
            <w:proofErr w:type="gramStart"/>
            <w:r w:rsidRPr="00702D52">
              <w:rPr>
                <w:rFonts w:ascii="Times New Roman" w:hAnsi="Times New Roman" w:cs="Times New Roman"/>
                <w:sz w:val="20"/>
              </w:rPr>
              <w:t>интересах</w:t>
            </w:r>
            <w:proofErr w:type="gramEnd"/>
            <w:r w:rsidRPr="00702D52">
              <w:rPr>
                <w:rFonts w:ascii="Times New Roman" w:hAnsi="Times New Roman" w:cs="Times New Roman"/>
                <w:sz w:val="20"/>
              </w:rPr>
              <w:t xml:space="preserve">  действует  представитель,  а  также  реквизиты  документа,</w:t>
            </w:r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подтверждающего его полномочия)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______________________________________________+_________________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_____________________________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(далее - заявитель).</w:t>
            </w:r>
          </w:p>
          <w:p w:rsidR="00242706" w:rsidRPr="00702D52" w:rsidRDefault="00242706" w:rsidP="002461A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заявителя</w:t>
            </w:r>
            <w:r w:rsidRPr="00702D52">
              <w:rPr>
                <w:rFonts w:ascii="Times New Roman" w:hAnsi="Times New Roman" w:cs="Times New Roman"/>
                <w:sz w:val="20"/>
              </w:rPr>
              <w:t>: ____________________________________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______________________________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  <w:sz w:val="20"/>
              </w:rPr>
              <w:t>(</w:t>
            </w:r>
            <w:r w:rsidRPr="00702D52">
              <w:rPr>
                <w:rFonts w:ascii="Times New Roman" w:hAnsi="Times New Roman" w:cs="Times New Roman"/>
              </w:rPr>
              <w:t>для физических лиц и индивидуальных предпринимателей - место регистрации и</w:t>
            </w:r>
            <w:proofErr w:type="gramEnd"/>
          </w:p>
          <w:p w:rsidR="00242706" w:rsidRPr="00702D52" w:rsidRDefault="00242706" w:rsidP="00306E4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 xml:space="preserve">фактического   проживания;  для  юридических  лиц  -  место  регистрации  </w:t>
            </w:r>
            <w:proofErr w:type="gramStart"/>
            <w:r w:rsidRPr="00702D52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242706" w:rsidRPr="00702D52" w:rsidRDefault="00242706" w:rsidP="00306E4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702D52">
              <w:rPr>
                <w:rFonts w:ascii="Times New Roman" w:hAnsi="Times New Roman" w:cs="Times New Roman"/>
              </w:rPr>
              <w:t xml:space="preserve">    с    уставом    юридического   лица,   адрес   фактического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местонахождения)</w:t>
            </w:r>
          </w:p>
          <w:p w:rsidR="00242706" w:rsidRPr="00702D52" w:rsidRDefault="00242706" w:rsidP="002461A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Телефон, факс, адрес электронной почты заявителя</w:t>
            </w:r>
            <w:r w:rsidR="002461A8">
              <w:rPr>
                <w:rFonts w:ascii="Times New Roman" w:hAnsi="Times New Roman" w:cs="Times New Roman"/>
                <w:sz w:val="20"/>
              </w:rPr>
              <w:t xml:space="preserve"> _________________________________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______________________________</w:t>
            </w:r>
          </w:p>
          <w:p w:rsidR="00242706" w:rsidRPr="00702D52" w:rsidRDefault="00242706" w:rsidP="002461A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Прошу рассмотреть возможность заключения договора на размещение объект</w:t>
            </w: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</w:t>
            </w:r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(указать вид объек</w:t>
            </w:r>
            <w:proofErr w:type="gramStart"/>
            <w:r w:rsidRPr="00702D52">
              <w:rPr>
                <w:rFonts w:ascii="Times New Roman" w:hAnsi="Times New Roman" w:cs="Times New Roman"/>
              </w:rPr>
              <w:t>т(</w:t>
            </w:r>
            <w:proofErr w:type="gramEnd"/>
            <w:r w:rsidRPr="00702D52">
              <w:rPr>
                <w:rFonts w:ascii="Times New Roman" w:hAnsi="Times New Roman" w:cs="Times New Roman"/>
              </w:rPr>
              <w:t>ы)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на: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а)  земельном  </w:t>
            </w:r>
            <w:proofErr w:type="gramStart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участке</w:t>
            </w:r>
            <w:proofErr w:type="gram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,  государственная  собственность  на  который не разграничена,  либо  находящемся в собственности муниципального образования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_________________________,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_________________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площадью_________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расположенном по адресу (имеющем местоположение):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.</w:t>
            </w:r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(в случае если для размещения объектов (элементов) предполагается</w:t>
            </w:r>
            <w:proofErr w:type="gramEnd"/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 xml:space="preserve">использовать весь земельный участок, государственная собственность </w:t>
            </w:r>
            <w:proofErr w:type="gramStart"/>
            <w:r w:rsidRPr="00702D5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lastRenderedPageBreak/>
              <w:t>который</w:t>
            </w:r>
            <w:proofErr w:type="gramEnd"/>
            <w:r w:rsidRPr="00702D52">
              <w:rPr>
                <w:rFonts w:ascii="Times New Roman" w:hAnsi="Times New Roman" w:cs="Times New Roman"/>
              </w:rPr>
              <w:t xml:space="preserve"> не разграничена либо находящийся в собственности муниципального</w:t>
            </w:r>
          </w:p>
          <w:p w:rsidR="00242706" w:rsidRPr="00702D52" w:rsidRDefault="00242706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образования Краснодарского края)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б)  часть  земельного участка, государственная собственность на который не  разграничена, либо находящегося в собственности  муниципального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2461A8">
              <w:rPr>
                <w:rFonts w:ascii="Times New Roman" w:hAnsi="Times New Roman" w:cs="Times New Roman"/>
                <w:sz w:val="20"/>
              </w:rPr>
              <w:t xml:space="preserve">  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___,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  кадастровым номером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______________________________</w:t>
            </w:r>
          </w:p>
          <w:p w:rsidR="00242706" w:rsidRPr="00702D52" w:rsidRDefault="00242706" w:rsidP="002461A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площадью </w:t>
            </w:r>
            <w:r w:rsidR="002461A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_______________________,  </w:t>
            </w:r>
            <w:proofErr w:type="gramStart"/>
            <w:r w:rsidR="002461A8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1A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адресу (имеющего</w:t>
            </w:r>
            <w:r w:rsidRPr="00702D52">
              <w:rPr>
                <w:rFonts w:ascii="Times New Roman" w:hAnsi="Times New Roman" w:cs="Times New Roman"/>
              </w:rPr>
              <w:t xml:space="preserve">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местоположение):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_____________________________________________________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.</w:t>
            </w:r>
          </w:p>
          <w:p w:rsidR="00242706" w:rsidRPr="00702D52" w:rsidRDefault="002461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42706"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границах  следующих  географических координат поворотных точек в системе GPS: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точка N 1</w:t>
            </w:r>
            <w:r w:rsidRPr="00702D52">
              <w:rPr>
                <w:rFonts w:ascii="Times New Roman" w:hAnsi="Times New Roman" w:cs="Times New Roman"/>
                <w:sz w:val="20"/>
              </w:rPr>
              <w:t>: ______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_____________________________________________;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точка N 2</w:t>
            </w:r>
            <w:r w:rsidRPr="00702D52">
              <w:rPr>
                <w:rFonts w:ascii="Times New Roman" w:hAnsi="Times New Roman" w:cs="Times New Roman"/>
                <w:sz w:val="20"/>
              </w:rPr>
              <w:t>: ______________________________________</w:t>
            </w:r>
            <w:r w:rsidR="002461A8">
              <w:rPr>
                <w:rFonts w:ascii="Times New Roman" w:hAnsi="Times New Roman" w:cs="Times New Roman"/>
                <w:sz w:val="20"/>
              </w:rPr>
              <w:t>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__________________________________;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точка N 3:</w:t>
            </w:r>
            <w:r w:rsidRPr="00702D5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461A8">
              <w:rPr>
                <w:rFonts w:ascii="Times New Roman" w:hAnsi="Times New Roman" w:cs="Times New Roman"/>
                <w:sz w:val="20"/>
              </w:rPr>
              <w:t>_______________________________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___________________________________________;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точка N 4</w:t>
            </w:r>
            <w:r w:rsidR="002461A8">
              <w:rPr>
                <w:rFonts w:ascii="Times New Roman" w:hAnsi="Times New Roman" w:cs="Times New Roman"/>
                <w:sz w:val="20"/>
              </w:rPr>
              <w:t>: ______________________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____________________________________________________;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точка N 5:</w:t>
            </w:r>
            <w:r w:rsidR="002461A8">
              <w:rPr>
                <w:rFonts w:ascii="Times New Roman" w:hAnsi="Times New Roman" w:cs="Times New Roman"/>
                <w:sz w:val="20"/>
              </w:rPr>
              <w:t xml:space="preserve"> _____________________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_____________________________________________________;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точка N 6:</w:t>
            </w:r>
            <w:r w:rsidR="002461A8">
              <w:rPr>
                <w:rFonts w:ascii="Times New Roman" w:hAnsi="Times New Roman" w:cs="Times New Roman"/>
                <w:sz w:val="20"/>
              </w:rPr>
              <w:t xml:space="preserve"> ________________</w:t>
            </w:r>
            <w:r w:rsidRPr="00702D52">
              <w:rPr>
                <w:rFonts w:ascii="Times New Roman" w:hAnsi="Times New Roman" w:cs="Times New Roman"/>
                <w:sz w:val="20"/>
              </w:rPr>
              <w:t>__________________________________________________________;</w:t>
            </w:r>
          </w:p>
          <w:p w:rsidR="00242706" w:rsidRPr="00702D52" w:rsidRDefault="00242706" w:rsidP="00306E48">
            <w:pPr>
              <w:pStyle w:val="ConsPlusNonformat"/>
              <w:ind w:firstLine="198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2D52">
              <w:rPr>
                <w:rFonts w:ascii="Times New Roman" w:hAnsi="Times New Roman" w:cs="Times New Roman"/>
              </w:rPr>
              <w:t>(в случае если земельный участок не сформирован в соответствии с</w:t>
            </w:r>
            <w:proofErr w:type="gramEnd"/>
          </w:p>
          <w:p w:rsidR="00242706" w:rsidRDefault="00242706" w:rsidP="00306E48">
            <w:pPr>
              <w:pStyle w:val="ConsPlusNonformat"/>
              <w:ind w:firstLine="1985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требованиями земельного законодательства Российской Федерации)</w:t>
            </w:r>
          </w:p>
          <w:p w:rsidR="00884D61" w:rsidRPr="00702D52" w:rsidRDefault="00884D61" w:rsidP="00306E48">
            <w:pPr>
              <w:pStyle w:val="ConsPlusNonformat"/>
              <w:ind w:firstLine="1985"/>
              <w:jc w:val="center"/>
              <w:rPr>
                <w:rFonts w:ascii="Times New Roman" w:hAnsi="Times New Roman" w:cs="Times New Roman"/>
              </w:rPr>
            </w:pPr>
          </w:p>
          <w:p w:rsidR="00884D61" w:rsidRPr="00884D61" w:rsidRDefault="00884D61" w:rsidP="00884D6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884D61">
              <w:rPr>
                <w:sz w:val="28"/>
                <w:szCs w:val="28"/>
              </w:rPr>
              <w:t xml:space="preserve">В  соответствии  с  Федеральным  </w:t>
            </w:r>
            <w:hyperlink r:id="rId5" w:history="1">
              <w:r w:rsidRPr="00884D61">
                <w:rPr>
                  <w:color w:val="0000FF"/>
                  <w:sz w:val="28"/>
                  <w:szCs w:val="28"/>
                </w:rPr>
                <w:t>законом</w:t>
              </w:r>
            </w:hyperlink>
            <w:r w:rsidRPr="00884D61">
              <w:rPr>
                <w:sz w:val="28"/>
                <w:szCs w:val="28"/>
              </w:rPr>
              <w:t xml:space="preserve">  от  27  июля  2006 г. № 152-ФЗ «О персональных данных» в целях рассмотрения настоящего заявления я,____________________________________________________________________________________________________________________________________</w:t>
            </w:r>
          </w:p>
          <w:p w:rsidR="00884D61" w:rsidRPr="00884D61" w:rsidRDefault="00884D61" w:rsidP="00884D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4D61">
              <w:rPr>
                <w:sz w:val="28"/>
                <w:szCs w:val="28"/>
              </w:rPr>
              <w:t>(</w:t>
            </w:r>
            <w:r w:rsidRPr="00884D61">
              <w:t>фамилия, имя, отчество заявителя/представителя заявителя)</w:t>
            </w:r>
          </w:p>
          <w:p w:rsidR="00884D61" w:rsidRPr="00884D61" w:rsidRDefault="00884D61" w:rsidP="00884D6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84D61">
              <w:rPr>
                <w:sz w:val="28"/>
                <w:szCs w:val="28"/>
              </w:rPr>
              <w:t>настоящим даю согласие на обработку моих персональных данных__________</w:t>
            </w:r>
          </w:p>
          <w:p w:rsidR="00884D61" w:rsidRPr="00884D61" w:rsidRDefault="00884D61" w:rsidP="00884D61">
            <w:pPr>
              <w:autoSpaceDE w:val="0"/>
              <w:autoSpaceDN w:val="0"/>
              <w:adjustRightInd w:val="0"/>
              <w:ind w:left="8080"/>
              <w:jc w:val="center"/>
            </w:pPr>
            <w:r w:rsidRPr="00884D61">
              <w:t>(подпись)</w:t>
            </w:r>
          </w:p>
          <w:p w:rsidR="00884D61" w:rsidRPr="00884D61" w:rsidRDefault="00884D61" w:rsidP="00884D6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884D61">
              <w:rPr>
                <w:sz w:val="28"/>
                <w:szCs w:val="28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242706" w:rsidRPr="00702D52" w:rsidRDefault="002461A8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_______</w:t>
            </w:r>
            <w:r w:rsidR="00242706"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 на ___ л. в 1 экз.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2. ______</w:t>
            </w:r>
            <w:r w:rsidR="002461A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 на ___ л. в 1 экз.</w:t>
            </w:r>
          </w:p>
          <w:p w:rsidR="00242706" w:rsidRPr="00702D52" w:rsidRDefault="002461A8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________</w:t>
            </w:r>
            <w:r w:rsidR="00242706"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 на ___ л. в 1 экз.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4. ______</w:t>
            </w:r>
            <w:r w:rsidR="002461A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 на ___ л. в 1 экз.</w:t>
            </w:r>
          </w:p>
          <w:p w:rsidR="00242706" w:rsidRPr="00702D52" w:rsidRDefault="002461A8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__________</w:t>
            </w:r>
            <w:r w:rsidR="00242706"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 на ___ л. в 1 экз.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>___________________________                                                                  ____________________________________</w:t>
            </w:r>
          </w:p>
          <w:p w:rsidR="00242706" w:rsidRPr="00702D52" w:rsidRDefault="00242706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  <w:sz w:val="20"/>
              </w:rPr>
              <w:t xml:space="preserve">     </w:t>
            </w:r>
            <w:r w:rsidRPr="00702D52">
              <w:rPr>
                <w:rFonts w:ascii="Times New Roman" w:hAnsi="Times New Roman" w:cs="Times New Roman"/>
              </w:rPr>
              <w:t>(подпись заявителя)                                                                        (фамилия, имя, отчество)</w:t>
            </w: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242706" w:rsidRPr="00702D52" w:rsidRDefault="00242706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«___»_________ 20___ г.</w:t>
            </w:r>
          </w:p>
          <w:p w:rsidR="00242706" w:rsidRPr="00702D52" w:rsidRDefault="00242706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 xml:space="preserve">администрации </w:t>
      </w:r>
      <w:proofErr w:type="gramStart"/>
      <w:r w:rsidRPr="00702D52">
        <w:rPr>
          <w:sz w:val="28"/>
          <w:szCs w:val="28"/>
        </w:rPr>
        <w:t>муниципального</w:t>
      </w:r>
      <w:proofErr w:type="gramEnd"/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образования Туапсинский район</w:t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  <w:t xml:space="preserve">Е.И. </w:t>
      </w:r>
      <w:proofErr w:type="spellStart"/>
      <w:r w:rsidRPr="00702D52">
        <w:rPr>
          <w:sz w:val="28"/>
          <w:szCs w:val="28"/>
        </w:rPr>
        <w:t>Васинская</w:t>
      </w:r>
      <w:proofErr w:type="spellEnd"/>
    </w:p>
    <w:p w:rsidR="00242706" w:rsidRPr="00702D52" w:rsidRDefault="00242706" w:rsidP="00242706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  <w:sectPr w:rsidR="00242706" w:rsidRPr="00702D52" w:rsidSect="003642A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42706" w:rsidRPr="00242706" w:rsidRDefault="00242706" w:rsidP="00242706">
      <w:pPr>
        <w:jc w:val="center"/>
        <w:rPr>
          <w:b/>
        </w:rPr>
      </w:pPr>
    </w:p>
    <w:sectPr w:rsidR="00242706" w:rsidRPr="0024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FB"/>
    <w:rsid w:val="00242706"/>
    <w:rsid w:val="002461A8"/>
    <w:rsid w:val="00584F55"/>
    <w:rsid w:val="00884D61"/>
    <w:rsid w:val="00AD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427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70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427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270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B08306ACE3894DE24472B54C9926C8287FFE02F03D98D3C9560EBA5B0FE276198AE8086BDC212305387BDD627P2N3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42PC</cp:lastModifiedBy>
  <cp:revision>3</cp:revision>
  <dcterms:created xsi:type="dcterms:W3CDTF">2022-04-12T14:22:00Z</dcterms:created>
  <dcterms:modified xsi:type="dcterms:W3CDTF">2022-04-25T14:22:00Z</dcterms:modified>
</cp:coreProperties>
</file>